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37D76" w14:textId="1493D713" w:rsidR="00B244FB" w:rsidRDefault="00B244FB" w:rsidP="00B244FB">
      <w:pPr>
        <w:jc w:val="both"/>
        <w:rPr>
          <w:rFonts w:ascii="Calibri" w:hAnsi="Calibri" w:cs="Calibri"/>
          <w:lang w:val="es-CL"/>
        </w:rPr>
      </w:pPr>
    </w:p>
    <w:p w14:paraId="5E449455" w14:textId="06E047C8" w:rsidR="00225EBA" w:rsidRPr="00343C2A" w:rsidRDefault="00B244FB" w:rsidP="00B244FB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  <w:lang w:val="es-CL"/>
        </w:rPr>
      </w:pPr>
      <w:r w:rsidRPr="00343C2A">
        <w:rPr>
          <w:rFonts w:ascii="Calibri" w:hAnsi="Calibri" w:cs="Calibri"/>
          <w:b/>
          <w:bCs/>
          <w:color w:val="000000" w:themeColor="text1"/>
          <w:sz w:val="28"/>
          <w:szCs w:val="28"/>
          <w:lang w:val="es-CL"/>
        </w:rPr>
        <w:t xml:space="preserve">CARTA DE RECOMENDACIÓN </w:t>
      </w:r>
    </w:p>
    <w:p w14:paraId="652E85AB" w14:textId="77777777" w:rsidR="00907410" w:rsidRDefault="00907410" w:rsidP="00B244FB">
      <w:pPr>
        <w:jc w:val="center"/>
        <w:rPr>
          <w:rFonts w:ascii="Calibri" w:hAnsi="Calibri" w:cs="Calibri"/>
          <w:b/>
          <w:bCs/>
          <w:color w:val="000000" w:themeColor="text1"/>
          <w:lang w:val="es-CL"/>
        </w:rPr>
      </w:pPr>
    </w:p>
    <w:p w14:paraId="71F0EC13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rPr>
          <w:rFonts w:ascii="Verdana" w:eastAsia="87rnjqablxygfhr" w:hAnsi="Verdana" w:cs="64nagauhfxxftcd,Bold"/>
          <w:b/>
          <w:bCs/>
          <w:sz w:val="20"/>
          <w:szCs w:val="20"/>
          <w:lang w:val="es-CL"/>
        </w:rPr>
      </w:pPr>
      <w:r w:rsidRPr="00907410">
        <w:rPr>
          <w:rFonts w:ascii="Verdana" w:eastAsia="87rnjqablxygfhr" w:hAnsi="Verdana" w:cs="64nagauhfxxftcd,Bold"/>
          <w:b/>
          <w:bCs/>
          <w:sz w:val="20"/>
          <w:szCs w:val="20"/>
          <w:lang w:val="es-CL"/>
        </w:rPr>
        <w:t>Solicitud de Referencia Confidencial</w:t>
      </w:r>
    </w:p>
    <w:p w14:paraId="429D84C5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rPr>
          <w:rFonts w:ascii="Verdana" w:eastAsia="87rnjqablxygfhr" w:hAnsi="Verdana" w:cs="64nagauhfxxftcd,Bold"/>
          <w:b/>
          <w:bCs/>
          <w:sz w:val="20"/>
          <w:szCs w:val="20"/>
          <w:lang w:val="es-CL"/>
        </w:rPr>
      </w:pPr>
    </w:p>
    <w:p w14:paraId="2FFB5AC0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Estimado (a) </w:t>
      </w:r>
      <w:proofErr w:type="spellStart"/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Recomendador</w:t>
      </w:r>
      <w:proofErr w:type="spellEnd"/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 (a): </w:t>
      </w:r>
    </w:p>
    <w:p w14:paraId="58D541C7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08495AD2" w14:textId="7B2F92B4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La persona que ha solicitado esta carta, está postulando al </w:t>
      </w:r>
      <w:r>
        <w:rPr>
          <w:rFonts w:ascii="Verdana" w:eastAsia="87rnjqablxygfhr" w:hAnsi="Verdana" w:cs="87rnjqablxygfhr"/>
          <w:sz w:val="20"/>
          <w:szCs w:val="20"/>
          <w:lang w:val="es-CL"/>
        </w:rPr>
        <w:t xml:space="preserve">Programa de Doctorado en </w:t>
      </w:r>
      <w:r w:rsidR="000B35A4">
        <w:rPr>
          <w:rFonts w:ascii="Verdana" w:eastAsia="87rnjqablxygfhr" w:hAnsi="Verdana" w:cs="87rnjqablxygfhr"/>
          <w:sz w:val="20"/>
          <w:szCs w:val="20"/>
          <w:lang w:val="es-CL"/>
        </w:rPr>
        <w:t xml:space="preserve">Biotecnología y </w:t>
      </w:r>
      <w:proofErr w:type="spellStart"/>
      <w:r w:rsidR="000B35A4">
        <w:rPr>
          <w:rFonts w:ascii="Verdana" w:eastAsia="87rnjqablxygfhr" w:hAnsi="Verdana" w:cs="87rnjqablxygfhr"/>
          <w:sz w:val="20"/>
          <w:szCs w:val="20"/>
          <w:lang w:val="es-CL"/>
        </w:rPr>
        <w:t>Bioproducción</w:t>
      </w:r>
      <w:proofErr w:type="spellEnd"/>
      <w:r w:rsidR="000B35A4">
        <w:rPr>
          <w:rFonts w:ascii="Verdana" w:eastAsia="87rnjqablxygfhr" w:hAnsi="Verdana" w:cs="87rnjqablxygfhr"/>
          <w:sz w:val="20"/>
          <w:szCs w:val="20"/>
          <w:lang w:val="es-CL"/>
        </w:rPr>
        <w:t xml:space="preserve"> Sustentable</w:t>
      </w:r>
      <w:r>
        <w:rPr>
          <w:rFonts w:ascii="Verdana" w:eastAsia="87rnjqablxygfhr" w:hAnsi="Verdana" w:cs="87rnjqablxygfhr"/>
          <w:sz w:val="20"/>
          <w:szCs w:val="20"/>
          <w:lang w:val="es-CL"/>
        </w:rPr>
        <w:t xml:space="preserve"> (DO</w:t>
      </w:r>
      <w:r w:rsidR="000B35A4">
        <w:rPr>
          <w:rFonts w:ascii="Verdana" w:eastAsia="87rnjqablxygfhr" w:hAnsi="Verdana" w:cs="87rnjqablxygfhr"/>
          <w:sz w:val="20"/>
          <w:szCs w:val="20"/>
          <w:lang w:val="es-CL"/>
        </w:rPr>
        <w:t>BIOPRO</w:t>
      </w:r>
      <w:r>
        <w:rPr>
          <w:rFonts w:ascii="Verdana" w:eastAsia="87rnjqablxygfhr" w:hAnsi="Verdana" w:cs="87rnjqablxygfhr"/>
          <w:sz w:val="20"/>
          <w:szCs w:val="20"/>
          <w:lang w:val="es-CL"/>
        </w:rPr>
        <w:t>) de la Universidad Arturo Prat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.</w:t>
      </w:r>
    </w:p>
    <w:p w14:paraId="012DD082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621C4800" w14:textId="7D3C3783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Su opinión nos será de gran utilidad para evaluar adecuadamente la presente postulación, por lo cual, agradeceremos proporcionarnos la información que se solicita lo más</w:t>
      </w:r>
      <w:r>
        <w:rPr>
          <w:rFonts w:ascii="Verdana" w:eastAsia="87rnjqablxygfhr" w:hAnsi="Verdana" w:cs="87rnjqablxygfhr"/>
          <w:sz w:val="20"/>
          <w:szCs w:val="20"/>
          <w:lang w:val="es-CL"/>
        </w:rPr>
        <w:t xml:space="preserve"> completa y detallada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mente posible.</w:t>
      </w:r>
    </w:p>
    <w:p w14:paraId="72031B9D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7C473A49" w14:textId="1B181635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Este documento es de carácter confidencial y de uso exclusivo de </w:t>
      </w:r>
      <w:r w:rsidR="000B35A4">
        <w:rPr>
          <w:rFonts w:ascii="Verdana" w:eastAsia="87rnjqablxygfhr" w:hAnsi="Verdana" w:cs="87rnjqablxygfhr"/>
          <w:sz w:val="20"/>
          <w:szCs w:val="20"/>
          <w:lang w:val="es-CL"/>
        </w:rPr>
        <w:t>DOBIOPRO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.</w:t>
      </w:r>
    </w:p>
    <w:p w14:paraId="53940438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7072C25D" w14:textId="7BB45BD1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Considere que el/la postulante requiere contar con su carta de recomendación antes de la fecha de cierre de concurso: </w:t>
      </w:r>
      <w:r w:rsidRPr="000B35A4">
        <w:rPr>
          <w:rFonts w:ascii="Verdana" w:eastAsia="87rnjqablxygfhr" w:hAnsi="Verdana" w:cs="87rnjqablxygfhr"/>
          <w:sz w:val="20"/>
          <w:szCs w:val="20"/>
          <w:highlight w:val="yellow"/>
          <w:lang w:val="es-CL"/>
        </w:rPr>
        <w:t xml:space="preserve">15 de </w:t>
      </w:r>
      <w:r w:rsidR="000B35A4">
        <w:rPr>
          <w:rFonts w:ascii="Verdana" w:eastAsia="87rnjqablxygfhr" w:hAnsi="Verdana" w:cs="87rnjqablxygfhr"/>
          <w:sz w:val="20"/>
          <w:szCs w:val="20"/>
          <w:highlight w:val="yellow"/>
          <w:lang w:val="es-CL"/>
        </w:rPr>
        <w:t>agosto</w:t>
      </w:r>
      <w:r w:rsidRPr="000B35A4">
        <w:rPr>
          <w:rFonts w:ascii="Verdana" w:eastAsia="87rnjqablxygfhr" w:hAnsi="Verdana" w:cs="87rnjqablxygfhr"/>
          <w:sz w:val="20"/>
          <w:szCs w:val="20"/>
          <w:highlight w:val="yellow"/>
          <w:lang w:val="es-CL"/>
        </w:rPr>
        <w:t xml:space="preserve"> de 202</w:t>
      </w:r>
      <w:r w:rsidR="000B35A4" w:rsidRPr="00335756">
        <w:rPr>
          <w:rFonts w:ascii="Verdana" w:eastAsia="87rnjqablxygfhr" w:hAnsi="Verdana" w:cs="87rnjqablxygfhr"/>
          <w:sz w:val="20"/>
          <w:szCs w:val="20"/>
          <w:highlight w:val="yellow"/>
          <w:lang w:val="es-CL"/>
        </w:rPr>
        <w:t>5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, a las 16:00hrs. (hora chilena continental). Recomendamos enviar esta carta al menos con 2 días de anticipación de la fecha y hora indicada ante</w:t>
      </w:r>
      <w:r w:rsidR="00C374C6">
        <w:rPr>
          <w:rFonts w:ascii="Verdana" w:eastAsia="87rnjqablxygfhr" w:hAnsi="Verdana" w:cs="87rnjqablxygfhr"/>
          <w:sz w:val="20"/>
          <w:szCs w:val="20"/>
          <w:lang w:val="es-CL"/>
        </w:rPr>
        <w:t xml:space="preserve">riormente, directamente al email </w:t>
      </w:r>
      <w:r w:rsidR="00000000">
        <w:fldChar w:fldCharType="begin"/>
      </w:r>
      <w:r w:rsidR="00000000" w:rsidRPr="00335756">
        <w:rPr>
          <w:lang w:val="es-CL"/>
        </w:rPr>
        <w:instrText>HYPERLINK "mailto:dobiopro@unap.cl"</w:instrText>
      </w:r>
      <w:r w:rsidR="00000000">
        <w:fldChar w:fldCharType="separate"/>
      </w:r>
      <w:r w:rsidR="000B35A4" w:rsidRPr="00C575BF">
        <w:rPr>
          <w:rStyle w:val="Hipervnculo"/>
          <w:rFonts w:ascii="Verdana" w:eastAsia="87rnjqablxygfhr" w:hAnsi="Verdana" w:cs="87rnjqablxygfhr"/>
          <w:sz w:val="20"/>
          <w:szCs w:val="20"/>
          <w:highlight w:val="yellow"/>
          <w:lang w:val="es-CL"/>
        </w:rPr>
        <w:t>dobiopro@unap.cl</w:t>
      </w:r>
      <w:r w:rsidR="00000000">
        <w:rPr>
          <w:rStyle w:val="Hipervnculo"/>
          <w:rFonts w:ascii="Verdana" w:eastAsia="87rnjqablxygfhr" w:hAnsi="Verdana" w:cs="87rnjqablxygfhr"/>
          <w:sz w:val="20"/>
          <w:szCs w:val="20"/>
          <w:highlight w:val="yellow"/>
          <w:lang w:val="es-CL"/>
        </w:rPr>
        <w:fldChar w:fldCharType="end"/>
      </w:r>
      <w:r w:rsidR="00C374C6">
        <w:rPr>
          <w:rFonts w:ascii="Verdana" w:eastAsia="87rnjqablxygfhr" w:hAnsi="Verdana" w:cs="87rnjqablxygfhr"/>
          <w:sz w:val="20"/>
          <w:szCs w:val="20"/>
          <w:lang w:val="es-CL"/>
        </w:rPr>
        <w:t xml:space="preserve"> </w:t>
      </w:r>
      <w:r>
        <w:rPr>
          <w:rFonts w:ascii="Verdana" w:eastAsia="87rnjqablxygfhr" w:hAnsi="Verdana" w:cs="87rnjqablxygfhr"/>
          <w:sz w:val="20"/>
          <w:szCs w:val="20"/>
          <w:lang w:val="es-CL"/>
        </w:rPr>
        <w:t>e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n formato *.</w:t>
      </w:r>
      <w:proofErr w:type="spellStart"/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pdf</w:t>
      </w:r>
      <w:proofErr w:type="spellEnd"/>
    </w:p>
    <w:p w14:paraId="7D976ACF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34E97F4F" w14:textId="0618A069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>(*) Campos Obligatorios</w:t>
      </w:r>
      <w:r w:rsidR="000B35A4">
        <w:rPr>
          <w:rFonts w:ascii="Verdana" w:eastAsia="87rnjqablxygfhr" w:hAnsi="Verdana" w:cs="87rnjqablxygfhr"/>
          <w:b/>
          <w:sz w:val="20"/>
          <w:szCs w:val="20"/>
          <w:lang w:val="es-CL"/>
        </w:rPr>
        <w:t xml:space="preserve"> </w:t>
      </w:r>
    </w:p>
    <w:p w14:paraId="7CC5DA21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907410" w:rsidRPr="00335756" w14:paraId="484D7EE1" w14:textId="77777777" w:rsidTr="00B83369">
        <w:tc>
          <w:tcPr>
            <w:tcW w:w="4489" w:type="dxa"/>
          </w:tcPr>
          <w:p w14:paraId="4D4E1B6C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  <w:r w:rsidRPr="00907410">
              <w:rPr>
                <w:rFonts w:ascii="Verdana" w:eastAsia="87rnjqablxygfhr" w:hAnsi="Verdana" w:cs="87rnjqablxygfhr"/>
                <w:sz w:val="20"/>
                <w:szCs w:val="20"/>
              </w:rPr>
              <w:t>Nombre Completo del(de la) Postulante (*)</w:t>
            </w:r>
          </w:p>
        </w:tc>
        <w:tc>
          <w:tcPr>
            <w:tcW w:w="4489" w:type="dxa"/>
          </w:tcPr>
          <w:p w14:paraId="487EECC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521A8D0D" w14:textId="77777777" w:rsidTr="00B83369">
        <w:tc>
          <w:tcPr>
            <w:tcW w:w="4489" w:type="dxa"/>
          </w:tcPr>
          <w:p w14:paraId="6009649D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  <w:r w:rsidRPr="00907410">
              <w:rPr>
                <w:rFonts w:ascii="Verdana" w:eastAsia="87rnjqablxygfhr" w:hAnsi="Verdana" w:cs="87rnjqablxygfhr"/>
                <w:sz w:val="20"/>
                <w:szCs w:val="20"/>
              </w:rPr>
              <w:t xml:space="preserve">Correo electrónico Postulante </w:t>
            </w:r>
          </w:p>
        </w:tc>
        <w:tc>
          <w:tcPr>
            <w:tcW w:w="4489" w:type="dxa"/>
          </w:tcPr>
          <w:p w14:paraId="6365C3E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5FA214C5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6803BCBB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726C32BD" w14:textId="77777777" w:rsidR="00907410" w:rsidRPr="00907410" w:rsidRDefault="00907410" w:rsidP="0090741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 xml:space="preserve">Antecedentes Personales </w:t>
      </w:r>
      <w:proofErr w:type="spellStart"/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>Recomendador</w:t>
      </w:r>
      <w:proofErr w:type="spellEnd"/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 xml:space="preserve"> (a):</w:t>
      </w:r>
    </w:p>
    <w:p w14:paraId="3BE37093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ind w:left="720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3539"/>
        <w:gridCol w:w="5439"/>
      </w:tblGrid>
      <w:tr w:rsidR="00907410" w:rsidRPr="00907410" w14:paraId="12AC81D0" w14:textId="77777777" w:rsidTr="00CE6EC2">
        <w:tc>
          <w:tcPr>
            <w:tcW w:w="3539" w:type="dxa"/>
          </w:tcPr>
          <w:p w14:paraId="1F62913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Nombre Completo (*)</w:t>
            </w:r>
          </w:p>
          <w:p w14:paraId="236AC933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ind w:left="360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52B55C8D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64DDF93B" w14:textId="77777777" w:rsidTr="00CE6EC2">
        <w:tc>
          <w:tcPr>
            <w:tcW w:w="3539" w:type="dxa"/>
          </w:tcPr>
          <w:p w14:paraId="7EFCD450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Institución (*)</w:t>
            </w:r>
          </w:p>
          <w:p w14:paraId="4469F367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2FAB977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6ADBCD84" w14:textId="77777777" w:rsidTr="00CE6EC2">
        <w:tc>
          <w:tcPr>
            <w:tcW w:w="3539" w:type="dxa"/>
          </w:tcPr>
          <w:p w14:paraId="32AF4033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RUN / Pasaporte</w:t>
            </w:r>
          </w:p>
          <w:p w14:paraId="68006601" w14:textId="6CC26980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7256111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3DF43697" w14:textId="77777777" w:rsidTr="00CE6EC2">
        <w:tc>
          <w:tcPr>
            <w:tcW w:w="3539" w:type="dxa"/>
          </w:tcPr>
          <w:p w14:paraId="0D68398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Nacionalidad (*)</w:t>
            </w:r>
          </w:p>
          <w:p w14:paraId="72733A77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4996EC4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2E6EB7B0" w14:textId="77777777" w:rsidTr="00CE6EC2">
        <w:tc>
          <w:tcPr>
            <w:tcW w:w="3539" w:type="dxa"/>
          </w:tcPr>
          <w:p w14:paraId="5CDF18E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lastRenderedPageBreak/>
              <w:t>Grado Académico (*)</w:t>
            </w:r>
          </w:p>
          <w:p w14:paraId="75CBD5F2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27DB984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1F655218" w14:textId="77777777" w:rsidTr="00CE6EC2">
        <w:tc>
          <w:tcPr>
            <w:tcW w:w="3539" w:type="dxa"/>
          </w:tcPr>
          <w:p w14:paraId="5AE05FA7" w14:textId="77777777" w:rsidR="00CE6EC2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Función que desempeña (cargo) (*)</w:t>
            </w:r>
          </w:p>
          <w:p w14:paraId="68899C1F" w14:textId="31BA807F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 xml:space="preserve"> </w:t>
            </w:r>
          </w:p>
        </w:tc>
        <w:tc>
          <w:tcPr>
            <w:tcW w:w="5439" w:type="dxa"/>
          </w:tcPr>
          <w:p w14:paraId="0237528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5450694C" w14:textId="77777777" w:rsidTr="00CE6EC2">
        <w:tc>
          <w:tcPr>
            <w:tcW w:w="3539" w:type="dxa"/>
          </w:tcPr>
          <w:p w14:paraId="0D0B28C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Lugar de Trabajo (*)</w:t>
            </w:r>
          </w:p>
          <w:p w14:paraId="002844C5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23E2F15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3D0088C9" w14:textId="77777777" w:rsidTr="00CE6EC2">
        <w:tc>
          <w:tcPr>
            <w:tcW w:w="3539" w:type="dxa"/>
          </w:tcPr>
          <w:p w14:paraId="2BE46BA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 xml:space="preserve">Teléfono </w:t>
            </w:r>
          </w:p>
          <w:p w14:paraId="7503378A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1776A0B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2315D362" w14:textId="77777777" w:rsidTr="00CE6EC2">
        <w:tc>
          <w:tcPr>
            <w:tcW w:w="3539" w:type="dxa"/>
          </w:tcPr>
          <w:p w14:paraId="588C6DF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Correo electrónico (*)</w:t>
            </w:r>
          </w:p>
          <w:p w14:paraId="1E63B2F7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71D5687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175B1FF6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1DE5CD2D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p w14:paraId="13FD02A7" w14:textId="77777777" w:rsidR="00907410" w:rsidRPr="00907410" w:rsidRDefault="00907410" w:rsidP="0090741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>Relación con el (la) Postulante</w:t>
      </w:r>
    </w:p>
    <w:p w14:paraId="6C5B8932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ind w:left="720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p w14:paraId="0EAB3CC7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¿Hace cuánto tiempo, y en qué condición conoce a el/la postulante? (*)</w:t>
      </w:r>
    </w:p>
    <w:p w14:paraId="5A474A46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07410" w:rsidRPr="00907410" w14:paraId="7F711BEA" w14:textId="77777777" w:rsidTr="00B83369">
        <w:tc>
          <w:tcPr>
            <w:tcW w:w="8978" w:type="dxa"/>
          </w:tcPr>
          <w:p w14:paraId="7BF9512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6ABD47C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903683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2C3128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10A99BA2" w14:textId="0B23E880" w:rsid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7B9B23D4" w14:textId="09BA781A" w:rsidR="00343C2A" w:rsidRDefault="00343C2A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19E2921" w14:textId="3B9CACDB" w:rsidR="00343C2A" w:rsidRDefault="00343C2A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5C4553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68070FA0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71EF60BD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75F16E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65FEEA5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3148DA11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52E293F8" w14:textId="124A413E" w:rsid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45B59767" w14:textId="627E26E1" w:rsidR="00343C2A" w:rsidRDefault="00343C2A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59536A1B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¿Qué relación(es) de estudio, trabajo u otra(s) relevante(s) ha tenido usted con el/la postulante? (*)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07410" w:rsidRPr="00907410" w14:paraId="6BA207AC" w14:textId="77777777" w:rsidTr="00B83369">
        <w:tc>
          <w:tcPr>
            <w:tcW w:w="8978" w:type="dxa"/>
          </w:tcPr>
          <w:p w14:paraId="701A85E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449068B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730E982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11F1438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6FB76C3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6ABFC80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A69C88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73EB2E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B62ACFA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392B0DD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D97D10C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343B8D2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420D45C6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123A932D" w14:textId="77777777" w:rsidR="00907410" w:rsidRPr="00907410" w:rsidRDefault="00907410" w:rsidP="0090741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>Calificación del (de la) Postulante:</w:t>
      </w:r>
    </w:p>
    <w:p w14:paraId="6C2CDB72" w14:textId="77777777" w:rsidR="00907410" w:rsidRPr="00907410" w:rsidRDefault="00907410" w:rsidP="00907410">
      <w:pPr>
        <w:suppressAutoHyphens w:val="0"/>
        <w:spacing w:before="100" w:beforeAutospacing="1" w:after="100" w:afterAutospacing="1" w:line="276" w:lineRule="auto"/>
        <w:jc w:val="both"/>
        <w:rPr>
          <w:rFonts w:ascii="Verdana" w:eastAsia="Calibri" w:hAnsi="Verdana"/>
          <w:sz w:val="20"/>
          <w:szCs w:val="20"/>
          <w:lang w:val="es-CL"/>
        </w:rPr>
      </w:pPr>
      <w:r w:rsidRPr="00907410">
        <w:rPr>
          <w:rFonts w:ascii="Verdana" w:eastAsia="Calibri" w:hAnsi="Verdana" w:cs="Arial"/>
          <w:sz w:val="20"/>
          <w:szCs w:val="20"/>
          <w:lang w:val="es-CL"/>
        </w:rPr>
        <w:t>Para calificar cada factor se utiliza la siguiente escala: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1525"/>
        <w:gridCol w:w="7069"/>
      </w:tblGrid>
      <w:tr w:rsidR="00907410" w:rsidRPr="00907410" w14:paraId="1E5213C4" w14:textId="77777777" w:rsidTr="00B83369">
        <w:tc>
          <w:tcPr>
            <w:tcW w:w="1134" w:type="dxa"/>
            <w:shd w:val="clear" w:color="auto" w:fill="auto"/>
            <w:vAlign w:val="center"/>
          </w:tcPr>
          <w:p w14:paraId="0FEB83CD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/>
                <w:bCs/>
                <w:color w:val="000000"/>
                <w:sz w:val="20"/>
                <w:szCs w:val="20"/>
                <w:lang w:val="es-CL"/>
              </w:rPr>
              <w:t>Puntaje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2C0BCA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/>
                <w:bCs/>
                <w:color w:val="000000"/>
                <w:sz w:val="20"/>
                <w:szCs w:val="20"/>
                <w:lang w:val="es-CL"/>
              </w:rPr>
              <w:t>Categoría</w:t>
            </w:r>
          </w:p>
        </w:tc>
        <w:tc>
          <w:tcPr>
            <w:tcW w:w="7938" w:type="dxa"/>
            <w:shd w:val="clear" w:color="auto" w:fill="auto"/>
          </w:tcPr>
          <w:p w14:paraId="09CD26B1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b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b/>
                <w:color w:val="000000"/>
                <w:sz w:val="20"/>
                <w:szCs w:val="20"/>
                <w:lang w:val="es-CL"/>
              </w:rPr>
              <w:t>Significado de los puntajes</w:t>
            </w:r>
          </w:p>
        </w:tc>
      </w:tr>
      <w:tr w:rsidR="00907410" w:rsidRPr="00907410" w14:paraId="0B545435" w14:textId="77777777" w:rsidTr="00B83369">
        <w:tc>
          <w:tcPr>
            <w:tcW w:w="1134" w:type="dxa"/>
            <w:shd w:val="clear" w:color="auto" w:fill="auto"/>
            <w:vAlign w:val="center"/>
          </w:tcPr>
          <w:p w14:paraId="4DCD1A46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 xml:space="preserve">5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75C1A0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Excelente</w:t>
            </w:r>
          </w:p>
        </w:tc>
        <w:tc>
          <w:tcPr>
            <w:tcW w:w="7938" w:type="dxa"/>
            <w:shd w:val="clear" w:color="auto" w:fill="auto"/>
          </w:tcPr>
          <w:p w14:paraId="5091FAEE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cumple/aborda de manera sobresaliente todos los aspectos relevantes del criterio en cuestión. Cualquier debilidad es muy menor.</w:t>
            </w:r>
          </w:p>
        </w:tc>
      </w:tr>
      <w:tr w:rsidR="00907410" w:rsidRPr="00335756" w14:paraId="3D70303B" w14:textId="77777777" w:rsidTr="00B83369">
        <w:tc>
          <w:tcPr>
            <w:tcW w:w="1134" w:type="dxa"/>
            <w:shd w:val="clear" w:color="auto" w:fill="auto"/>
            <w:vAlign w:val="center"/>
          </w:tcPr>
          <w:p w14:paraId="3D2F1D44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4 o 4.5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829364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Muy bueno</w:t>
            </w:r>
          </w:p>
        </w:tc>
        <w:tc>
          <w:tcPr>
            <w:tcW w:w="7938" w:type="dxa"/>
            <w:shd w:val="clear" w:color="auto" w:fill="auto"/>
          </w:tcPr>
          <w:p w14:paraId="535D4D6D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</w:t>
            </w: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cumple/aborda los aspectos del criterio de muy buena manera, aun cuando son posibles ciertas mejoras.</w:t>
            </w:r>
          </w:p>
        </w:tc>
      </w:tr>
      <w:tr w:rsidR="00907410" w:rsidRPr="00335756" w14:paraId="6081E082" w14:textId="77777777" w:rsidTr="00B83369">
        <w:tc>
          <w:tcPr>
            <w:tcW w:w="1134" w:type="dxa"/>
            <w:shd w:val="clear" w:color="auto" w:fill="auto"/>
            <w:vAlign w:val="center"/>
          </w:tcPr>
          <w:p w14:paraId="13F714EA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3 o 3.5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8EA0172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Bueno</w:t>
            </w:r>
          </w:p>
        </w:tc>
        <w:tc>
          <w:tcPr>
            <w:tcW w:w="7938" w:type="dxa"/>
            <w:shd w:val="clear" w:color="auto" w:fill="auto"/>
          </w:tcPr>
          <w:p w14:paraId="14461AE1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</w:t>
            </w: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cumple/aborda los aspectos del criterio de buena manera, aunque se requieren algunas mejoras.</w:t>
            </w:r>
          </w:p>
        </w:tc>
      </w:tr>
      <w:tr w:rsidR="00907410" w:rsidRPr="00335756" w14:paraId="3862EDB5" w14:textId="77777777" w:rsidTr="00B83369">
        <w:tc>
          <w:tcPr>
            <w:tcW w:w="1134" w:type="dxa"/>
            <w:shd w:val="clear" w:color="auto" w:fill="auto"/>
            <w:vAlign w:val="center"/>
          </w:tcPr>
          <w:p w14:paraId="718ED2F6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lastRenderedPageBreak/>
              <w:t>2 o 2.5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400B40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Regular</w:t>
            </w:r>
          </w:p>
        </w:tc>
        <w:tc>
          <w:tcPr>
            <w:tcW w:w="7938" w:type="dxa"/>
            <w:shd w:val="clear" w:color="auto" w:fill="auto"/>
          </w:tcPr>
          <w:p w14:paraId="26FC4EAC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</w:t>
            </w: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cumple/aborda en términos generales los aspectos del criterio, pero existen importantes deficiencias.</w:t>
            </w:r>
          </w:p>
        </w:tc>
      </w:tr>
      <w:tr w:rsidR="00907410" w:rsidRPr="00335756" w14:paraId="3BDA0E07" w14:textId="77777777" w:rsidTr="00B83369">
        <w:tc>
          <w:tcPr>
            <w:tcW w:w="1134" w:type="dxa"/>
            <w:shd w:val="clear" w:color="auto" w:fill="auto"/>
            <w:vAlign w:val="center"/>
          </w:tcPr>
          <w:p w14:paraId="46460EB2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1 o 1.5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8AEA99F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Deficiente</w:t>
            </w:r>
          </w:p>
        </w:tc>
        <w:tc>
          <w:tcPr>
            <w:tcW w:w="7938" w:type="dxa"/>
            <w:shd w:val="clear" w:color="auto" w:fill="auto"/>
          </w:tcPr>
          <w:p w14:paraId="2FADDBE8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</w:t>
            </w: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no cumple/aborda adecuadamente los aspectos del criterio o hay graves deficiencias inherentes.</w:t>
            </w:r>
          </w:p>
        </w:tc>
      </w:tr>
      <w:tr w:rsidR="00907410" w:rsidRPr="00335756" w14:paraId="223D7BE0" w14:textId="77777777" w:rsidTr="00B83369">
        <w:tc>
          <w:tcPr>
            <w:tcW w:w="1134" w:type="dxa"/>
            <w:shd w:val="clear" w:color="auto" w:fill="auto"/>
            <w:vAlign w:val="center"/>
          </w:tcPr>
          <w:p w14:paraId="3758E59B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0 o 0.5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6D3496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No Califica</w:t>
            </w:r>
          </w:p>
        </w:tc>
        <w:tc>
          <w:tcPr>
            <w:tcW w:w="7938" w:type="dxa"/>
            <w:shd w:val="clear" w:color="auto" w:fill="auto"/>
          </w:tcPr>
          <w:p w14:paraId="4087510F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</w:t>
            </w: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no cumple/aborda el criterio bajo análisis o no puede ser evaluada debido a la falta de antecedentes o información incompleta.</w:t>
            </w:r>
          </w:p>
        </w:tc>
      </w:tr>
    </w:tbl>
    <w:p w14:paraId="2BC60888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p w14:paraId="6742202C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ind w:left="36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p w14:paraId="6ED91EDC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ind w:left="36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tbl>
      <w:tblPr>
        <w:tblStyle w:val="Tablaconcuadrcula1"/>
        <w:tblW w:w="0" w:type="auto"/>
        <w:tblInd w:w="108" w:type="dxa"/>
        <w:tblLook w:val="04A0" w:firstRow="1" w:lastRow="0" w:firstColumn="1" w:lastColumn="0" w:noHBand="0" w:noVBand="1"/>
      </w:tblPr>
      <w:tblGrid>
        <w:gridCol w:w="4707"/>
        <w:gridCol w:w="4239"/>
      </w:tblGrid>
      <w:tr w:rsidR="00907410" w:rsidRPr="00907410" w14:paraId="691EF000" w14:textId="77777777" w:rsidTr="00C946D6">
        <w:tc>
          <w:tcPr>
            <w:tcW w:w="4707" w:type="dxa"/>
          </w:tcPr>
          <w:p w14:paraId="1A81C6D3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  <w:r w:rsidRPr="00907410">
              <w:rPr>
                <w:rFonts w:ascii="Verdana" w:eastAsia="87rnjqablxygfhr" w:hAnsi="Verdana" w:cs="87rnjqablxygfhr"/>
                <w:b/>
                <w:sz w:val="20"/>
                <w:szCs w:val="20"/>
              </w:rPr>
              <w:t>ATRIBUTO</w:t>
            </w:r>
          </w:p>
        </w:tc>
        <w:tc>
          <w:tcPr>
            <w:tcW w:w="4239" w:type="dxa"/>
          </w:tcPr>
          <w:p w14:paraId="7FB54B83" w14:textId="1BCFEF11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  <w:r w:rsidRPr="00907410">
              <w:rPr>
                <w:rFonts w:ascii="Verdana" w:eastAsia="87rnjqablxygfhr" w:hAnsi="Verdana" w:cs="87rnjqablxygfhr"/>
                <w:b/>
                <w:sz w:val="20"/>
                <w:szCs w:val="20"/>
              </w:rPr>
              <w:t xml:space="preserve">INDIQUE LA CALIFICACIÓN </w:t>
            </w:r>
            <w:r w:rsidR="00C946D6">
              <w:rPr>
                <w:rFonts w:ascii="Verdana" w:eastAsia="87rnjqablxygfhr" w:hAnsi="Verdana" w:cs="87rnjqablxygfhr"/>
                <w:b/>
                <w:sz w:val="20"/>
                <w:szCs w:val="20"/>
              </w:rPr>
              <w:t xml:space="preserve">     </w:t>
            </w:r>
            <w:r w:rsidRPr="00907410">
              <w:rPr>
                <w:rFonts w:ascii="Verdana" w:eastAsia="87rnjqablxygfhr" w:hAnsi="Verdana" w:cs="87rnjqablxygfhr"/>
                <w:b/>
                <w:sz w:val="20"/>
                <w:szCs w:val="20"/>
              </w:rPr>
              <w:t>ASIGNADA</w:t>
            </w:r>
          </w:p>
        </w:tc>
      </w:tr>
      <w:tr w:rsidR="00907410" w:rsidRPr="00335756" w14:paraId="2DFEE9BE" w14:textId="77777777" w:rsidTr="00C946D6">
        <w:tc>
          <w:tcPr>
            <w:tcW w:w="4707" w:type="dxa"/>
          </w:tcPr>
          <w:p w14:paraId="62EA2350" w14:textId="3E864A66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 xml:space="preserve">Capacidad general </w:t>
            </w:r>
            <w:r w:rsidR="00C946D6" w:rsidRPr="00C946D6">
              <w:rPr>
                <w:rFonts w:ascii="Verdana" w:eastAsia="87rnjqablxygfhr" w:hAnsi="Verdana" w:cs="87rnjqablxygfhr"/>
                <w:sz w:val="18"/>
                <w:szCs w:val="18"/>
              </w:rPr>
              <w:t>del (</w:t>
            </w: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de la) postulante (*)</w:t>
            </w:r>
          </w:p>
          <w:p w14:paraId="4B59A2C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48C7A482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335756" w14:paraId="3B7DFEE6" w14:textId="77777777" w:rsidTr="00C946D6">
        <w:tc>
          <w:tcPr>
            <w:tcW w:w="4707" w:type="dxa"/>
          </w:tcPr>
          <w:p w14:paraId="2759E1A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Capacidad de trabajo en grupo (*)</w:t>
            </w:r>
          </w:p>
          <w:p w14:paraId="3E33D13D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64EEE2C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335756" w14:paraId="61348409" w14:textId="77777777" w:rsidTr="00C946D6">
        <w:tc>
          <w:tcPr>
            <w:tcW w:w="4707" w:type="dxa"/>
          </w:tcPr>
          <w:p w14:paraId="6BA88FE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Responsabilidad y compromiso en el trabajo (*)</w:t>
            </w:r>
          </w:p>
          <w:p w14:paraId="3CA55C4C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2ED29F42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907410" w14:paraId="53A9BD31" w14:textId="77777777" w:rsidTr="00C946D6">
        <w:tc>
          <w:tcPr>
            <w:tcW w:w="4707" w:type="dxa"/>
          </w:tcPr>
          <w:p w14:paraId="36BA3E0A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Autonomía en el trabajo (*)</w:t>
            </w:r>
          </w:p>
          <w:p w14:paraId="21EAC74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46EB8067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907410" w14:paraId="0C03B940" w14:textId="77777777" w:rsidTr="00C946D6">
        <w:tc>
          <w:tcPr>
            <w:tcW w:w="4707" w:type="dxa"/>
          </w:tcPr>
          <w:p w14:paraId="31CBEF7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Iniciativa (*)</w:t>
            </w:r>
          </w:p>
          <w:p w14:paraId="77AEB34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0421493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335756" w14:paraId="77C858D9" w14:textId="77777777" w:rsidTr="00C946D6">
        <w:tc>
          <w:tcPr>
            <w:tcW w:w="4707" w:type="dxa"/>
          </w:tcPr>
          <w:p w14:paraId="05E68B0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Potencial de futuras contribuciones en el área (*)</w:t>
            </w:r>
          </w:p>
          <w:p w14:paraId="7870E0B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1D699D6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335756" w14:paraId="410EE0D5" w14:textId="77777777" w:rsidTr="00C946D6">
        <w:tc>
          <w:tcPr>
            <w:tcW w:w="4707" w:type="dxa"/>
          </w:tcPr>
          <w:p w14:paraId="5C05744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Potencial de liderazgo científico futuro (*)</w:t>
            </w:r>
          </w:p>
          <w:p w14:paraId="584A433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4239" w:type="dxa"/>
          </w:tcPr>
          <w:p w14:paraId="3401B87A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</w:tbl>
    <w:p w14:paraId="72D43447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ind w:left="36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p w14:paraId="51E66D05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0FF141F2" w14:textId="77777777" w:rsid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59FC9A44" w14:textId="77777777" w:rsidR="000B35A4" w:rsidRDefault="000B35A4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6B61B6E1" w14:textId="77777777" w:rsidR="000B35A4" w:rsidRDefault="000B35A4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2383DD1A" w14:textId="77777777" w:rsidR="000B35A4" w:rsidRDefault="000B35A4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07FCFAF3" w14:textId="77777777" w:rsidR="000B35A4" w:rsidRDefault="000B35A4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594D5095" w14:textId="77777777" w:rsidR="000B35A4" w:rsidRDefault="000B35A4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12CCB4DD" w14:textId="77777777" w:rsidR="000B35A4" w:rsidRPr="00907410" w:rsidRDefault="000B35A4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357B8E52" w14:textId="77777777" w:rsidR="00907410" w:rsidRPr="00907410" w:rsidRDefault="00907410" w:rsidP="0090741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>Evaluación del (de la) Postulante:</w:t>
      </w:r>
    </w:p>
    <w:p w14:paraId="600FBC79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56BE623F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Comentarios u otras observaciones respecto del (de la) postulante (*)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07410" w:rsidRPr="00335756" w14:paraId="1C69D102" w14:textId="77777777" w:rsidTr="00B83369">
        <w:tc>
          <w:tcPr>
            <w:tcW w:w="8978" w:type="dxa"/>
          </w:tcPr>
          <w:p w14:paraId="60CBE12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8888B7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795A9A2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3D8F98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5E87ED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4A4EEA5B" w14:textId="77777777" w:rsid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7627BA62" w14:textId="77777777" w:rsidR="000B35A4" w:rsidRPr="00907410" w:rsidRDefault="000B35A4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081771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11C31CA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52FF8D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2283F419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3B3829AA" w14:textId="523E5116" w:rsidR="00907410" w:rsidRPr="00907410" w:rsidRDefault="00C946D6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¿Indique la principal debilidad que usted considera tiene el (la) postulante?</w:t>
      </w:r>
      <w:r w:rsidR="00907410"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 Justifique su respuesta (*)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07410" w:rsidRPr="00907410" w14:paraId="071F8187" w14:textId="77777777" w:rsidTr="00B83369">
        <w:tc>
          <w:tcPr>
            <w:tcW w:w="8978" w:type="dxa"/>
          </w:tcPr>
          <w:p w14:paraId="74A33CA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355A5045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64C6481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5C8C98A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2E8808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4C97D39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779D678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83BEDE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E21B0E0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3D8B3693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0B97DE5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5EB8C885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71F18429" w14:textId="2D297FDA" w:rsidR="00907410" w:rsidRPr="00907410" w:rsidRDefault="00F737BF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>
        <w:rPr>
          <w:rFonts w:ascii="Verdana" w:eastAsia="87rnjqablxygfhr" w:hAnsi="Verdana" w:cs="87rnjqablxygfhr"/>
          <w:sz w:val="20"/>
          <w:szCs w:val="20"/>
          <w:lang w:val="es-CL"/>
        </w:rPr>
        <w:t>De qué manera la realización del programa de Doctorado del (la) Postulante contribuye a la Universidad y a la región</w:t>
      </w:r>
      <w:r w:rsidR="00907410" w:rsidRPr="00907410">
        <w:rPr>
          <w:rFonts w:ascii="Verdana" w:eastAsia="87rnjqablxygfhr" w:hAnsi="Verdana" w:cs="87rnjqablxygfhr"/>
          <w:sz w:val="20"/>
          <w:szCs w:val="20"/>
          <w:lang w:val="es-CL"/>
        </w:rPr>
        <w:t>? Justifique su respuesta (*)</w:t>
      </w:r>
    </w:p>
    <w:p w14:paraId="5967FDAC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07410" w:rsidRPr="00F737BF" w14:paraId="272B0F00" w14:textId="77777777" w:rsidTr="00B83369">
        <w:tc>
          <w:tcPr>
            <w:tcW w:w="8978" w:type="dxa"/>
          </w:tcPr>
          <w:p w14:paraId="057B952A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71163263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7B9800C3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11624256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01979CB6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30639FD3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78F733D9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3E8CFB23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418B5424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1927CE89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39EB3370" w14:textId="77777777" w:rsidR="00907410" w:rsidRPr="00907410" w:rsidRDefault="00907410" w:rsidP="00907410">
      <w:pPr>
        <w:suppressAutoHyphens w:val="0"/>
        <w:spacing w:after="200" w:line="276" w:lineRule="auto"/>
        <w:jc w:val="both"/>
        <w:rPr>
          <w:rFonts w:ascii="Calibri" w:eastAsia="Calibri" w:hAnsi="Calibri"/>
          <w:sz w:val="22"/>
          <w:szCs w:val="22"/>
          <w:lang w:val="es-CL"/>
        </w:rPr>
      </w:pPr>
    </w:p>
    <w:p w14:paraId="0F21319F" w14:textId="77777777" w:rsidR="00907410" w:rsidRPr="00907410" w:rsidRDefault="00907410" w:rsidP="00907410">
      <w:pPr>
        <w:suppressAutoHyphens w:val="0"/>
        <w:spacing w:after="200" w:line="276" w:lineRule="auto"/>
        <w:jc w:val="both"/>
        <w:rPr>
          <w:rFonts w:ascii="Calibri" w:eastAsia="Calibri" w:hAnsi="Calibri"/>
          <w:sz w:val="22"/>
          <w:szCs w:val="22"/>
          <w:lang w:val="es-C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907410" w:rsidRPr="00F737BF" w14:paraId="4574C4F5" w14:textId="77777777" w:rsidTr="00B83369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63C0" w14:textId="77777777" w:rsidR="00907410" w:rsidRPr="00907410" w:rsidRDefault="00907410" w:rsidP="00907410">
            <w:pPr>
              <w:spacing w:after="20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6F47F0F" w14:textId="77777777" w:rsidR="00907410" w:rsidRPr="00907410" w:rsidRDefault="00907410" w:rsidP="00907410">
            <w:pPr>
              <w:spacing w:after="20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CBB5922" w14:textId="77777777" w:rsidR="00907410" w:rsidRPr="00907410" w:rsidRDefault="00907410" w:rsidP="00907410">
            <w:pPr>
              <w:spacing w:after="20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62C4" w14:textId="77777777" w:rsidR="00907410" w:rsidRPr="00907410" w:rsidRDefault="00907410" w:rsidP="00907410">
            <w:pPr>
              <w:spacing w:after="20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07410" w:rsidRPr="00F737BF" w14:paraId="005C0CB3" w14:textId="77777777" w:rsidTr="00B83369">
        <w:trPr>
          <w:trHeight w:val="120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B6FC" w14:textId="77777777" w:rsidR="00907410" w:rsidRPr="00907410" w:rsidRDefault="00907410" w:rsidP="00907410">
            <w:pPr>
              <w:spacing w:after="200"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07410">
              <w:rPr>
                <w:rFonts w:ascii="Verdana" w:hAnsi="Verdana"/>
                <w:b/>
                <w:sz w:val="20"/>
                <w:szCs w:val="20"/>
              </w:rPr>
              <w:t xml:space="preserve">Nombre del(de la) </w:t>
            </w:r>
            <w:proofErr w:type="spellStart"/>
            <w:r w:rsidRPr="00907410">
              <w:rPr>
                <w:rFonts w:ascii="Verdana" w:hAnsi="Verdana"/>
                <w:b/>
                <w:sz w:val="20"/>
                <w:szCs w:val="20"/>
              </w:rPr>
              <w:t>recomendador</w:t>
            </w:r>
            <w:proofErr w:type="spellEnd"/>
            <w:r w:rsidRPr="00907410">
              <w:rPr>
                <w:rFonts w:ascii="Verdana" w:hAnsi="Verdana"/>
                <w:b/>
                <w:sz w:val="20"/>
                <w:szCs w:val="20"/>
              </w:rPr>
              <w:t>(a)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9C11" w14:textId="77777777" w:rsidR="00907410" w:rsidRPr="00907410" w:rsidRDefault="00907410" w:rsidP="00907410">
            <w:pPr>
              <w:spacing w:after="200"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07410"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</w:tc>
      </w:tr>
    </w:tbl>
    <w:p w14:paraId="665FDE4E" w14:textId="77777777" w:rsidR="00907410" w:rsidRPr="00907410" w:rsidRDefault="00907410" w:rsidP="00907410">
      <w:pPr>
        <w:suppressAutoHyphens w:val="0"/>
        <w:spacing w:after="200" w:line="276" w:lineRule="auto"/>
        <w:jc w:val="both"/>
        <w:rPr>
          <w:rFonts w:ascii="Calibri" w:eastAsia="Calibri" w:hAnsi="Calibri"/>
          <w:sz w:val="22"/>
          <w:szCs w:val="22"/>
          <w:lang w:val="es-CL"/>
        </w:rPr>
      </w:pPr>
    </w:p>
    <w:p w14:paraId="6BEE9917" w14:textId="77777777" w:rsidR="000B35A4" w:rsidRDefault="000B35A4" w:rsidP="00907410">
      <w:pPr>
        <w:jc w:val="both"/>
        <w:rPr>
          <w:rFonts w:ascii="Calibri" w:hAnsi="Calibri" w:cs="Calibri"/>
          <w:color w:val="000000" w:themeColor="text1"/>
          <w:lang w:val="es-CL"/>
        </w:rPr>
      </w:pPr>
    </w:p>
    <w:p w14:paraId="68ACC03C" w14:textId="77777777" w:rsidR="000B35A4" w:rsidRDefault="000B35A4" w:rsidP="00907410">
      <w:pPr>
        <w:jc w:val="both"/>
        <w:rPr>
          <w:rFonts w:ascii="Calibri" w:hAnsi="Calibri" w:cs="Calibri"/>
          <w:color w:val="000000" w:themeColor="text1"/>
          <w:lang w:val="es-CL"/>
        </w:rPr>
      </w:pPr>
    </w:p>
    <w:p w14:paraId="06AEA31C" w14:textId="3B73E88A" w:rsidR="00B244FB" w:rsidRPr="002B37D3" w:rsidRDefault="00B244FB" w:rsidP="00907410">
      <w:pPr>
        <w:jc w:val="both"/>
        <w:rPr>
          <w:rFonts w:ascii="Calibri" w:hAnsi="Calibri" w:cs="Calibri"/>
          <w:lang w:val="es-CL"/>
        </w:rPr>
      </w:pPr>
      <w:r w:rsidRPr="00B244FB">
        <w:rPr>
          <w:rFonts w:ascii="Calibri" w:hAnsi="Calibri" w:cs="Calibri"/>
          <w:color w:val="000000" w:themeColor="text1"/>
          <w:lang w:val="es-CL"/>
        </w:rPr>
        <w:br/>
      </w:r>
    </w:p>
    <w:p w14:paraId="59D0FCCB" w14:textId="77777777" w:rsidR="00B244FB" w:rsidRPr="003170F9" w:rsidRDefault="00B244FB" w:rsidP="00B244FB">
      <w:pPr>
        <w:ind w:left="3600"/>
        <w:jc w:val="both"/>
        <w:rPr>
          <w:rFonts w:ascii="Calibri" w:hAnsi="Calibri" w:cs="Calibri"/>
          <w:lang w:val="es-CL"/>
        </w:rPr>
      </w:pPr>
      <w:r w:rsidRPr="002B37D3">
        <w:rPr>
          <w:rFonts w:ascii="Calibri" w:hAnsi="Calibri" w:cs="Calibri"/>
          <w:lang w:val="es-CL"/>
        </w:rPr>
        <w:lastRenderedPageBreak/>
        <w:tab/>
        <w:t>Fecha: ______________________________________</w:t>
      </w:r>
    </w:p>
    <w:p w14:paraId="417EEB49" w14:textId="77777777" w:rsidR="00B244FB" w:rsidRPr="002B37D3" w:rsidRDefault="00B244FB" w:rsidP="00B244FB">
      <w:pPr>
        <w:jc w:val="both"/>
        <w:rPr>
          <w:rFonts w:ascii="Calibri" w:hAnsi="Calibri" w:cs="Calibri"/>
          <w:lang w:val="es-CL"/>
        </w:rPr>
      </w:pPr>
    </w:p>
    <w:p w14:paraId="3D152CCE" w14:textId="3BB9A5DD" w:rsidR="00B244FB" w:rsidRDefault="00B244FB" w:rsidP="00B244FB">
      <w:pPr>
        <w:jc w:val="both"/>
        <w:rPr>
          <w:rFonts w:ascii="Calibri" w:hAnsi="Calibri" w:cs="Calibri"/>
          <w:lang w:val="es-CL"/>
        </w:rPr>
      </w:pPr>
    </w:p>
    <w:p w14:paraId="2739B26F" w14:textId="6B7F1647" w:rsidR="00C946D6" w:rsidRDefault="00C946D6" w:rsidP="00B244FB">
      <w:pPr>
        <w:jc w:val="both"/>
        <w:rPr>
          <w:rFonts w:ascii="Calibri" w:hAnsi="Calibri" w:cs="Calibri"/>
          <w:lang w:val="es-CL"/>
        </w:rPr>
      </w:pPr>
    </w:p>
    <w:sectPr w:rsidR="00C946D6">
      <w:headerReference w:type="default" r:id="rId8"/>
      <w:headerReference w:type="first" r:id="rId9"/>
      <w:pgSz w:w="12240" w:h="15840"/>
      <w:pgMar w:top="1800" w:right="1200" w:bottom="1800" w:left="1200" w:header="720" w:footer="104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91B44" w14:textId="77777777" w:rsidR="001B3797" w:rsidRDefault="001B3797">
      <w:r>
        <w:separator/>
      </w:r>
    </w:p>
  </w:endnote>
  <w:endnote w:type="continuationSeparator" w:id="0">
    <w:p w14:paraId="595BDC88" w14:textId="77777777" w:rsidR="001B3797" w:rsidRDefault="001B3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Lohit Devanagari">
    <w:altName w:val="Cambria"/>
    <w:panose1 w:val="020B0604020202020204"/>
    <w:charset w:val="00"/>
    <w:family w:val="roman"/>
    <w:notTrueType/>
    <w:pitch w:val="default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Helvetica Neue UltraLight">
    <w:altName w:val="HELVETICA NEUE ULTRALIGHT"/>
    <w:panose1 w:val="02000206000000020004"/>
    <w:charset w:val="00"/>
    <w:family w:val="auto"/>
    <w:pitch w:val="variable"/>
    <w:sig w:usb0="A00002FF" w:usb1="5000205B" w:usb2="00000002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87rnjqablxygfhr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1" w:csb1="00000000"/>
  </w:font>
  <w:font w:name="64nagauhfxxftcd,Bold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bCL-Bold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gobCL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30FAD" w14:textId="77777777" w:rsidR="001B3797" w:rsidRDefault="001B3797">
      <w:pPr>
        <w:rPr>
          <w:sz w:val="12"/>
        </w:rPr>
      </w:pPr>
      <w:r>
        <w:separator/>
      </w:r>
    </w:p>
  </w:footnote>
  <w:footnote w:type="continuationSeparator" w:id="0">
    <w:p w14:paraId="4A6592B1" w14:textId="77777777" w:rsidR="001B3797" w:rsidRDefault="001B3797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2AD0" w14:textId="77777777" w:rsidR="000B35A4" w:rsidRDefault="000B35A4" w:rsidP="000B35A4">
    <w:pPr>
      <w:pStyle w:val="Encabezado"/>
      <w:jc w:val="center"/>
      <w:rPr>
        <w:lang w:val="es-CL"/>
      </w:rPr>
    </w:pPr>
  </w:p>
  <w:p w14:paraId="7FFC94F0" w14:textId="77777777" w:rsidR="000B35A4" w:rsidRDefault="000B35A4" w:rsidP="000B35A4">
    <w:pPr>
      <w:pStyle w:val="Encabezado"/>
      <w:jc w:val="center"/>
      <w:rPr>
        <w:lang w:val="es-CL"/>
      </w:rPr>
    </w:pPr>
  </w:p>
  <w:p w14:paraId="128372E3" w14:textId="018254D1" w:rsidR="000B35A4" w:rsidRPr="008F471D" w:rsidRDefault="000B35A4" w:rsidP="000B35A4">
    <w:pPr>
      <w:pStyle w:val="Encabezado"/>
      <w:jc w:val="center"/>
      <w:rPr>
        <w:rFonts w:ascii="Calibri" w:hAnsi="Calibri" w:cs="Calibri"/>
        <w:b/>
        <w:bCs/>
        <w:lang w:val="es-CL"/>
      </w:rPr>
    </w:pPr>
    <w:r w:rsidRPr="008F471D">
      <w:rPr>
        <w:rFonts w:ascii="Calibri" w:hAnsi="Calibri" w:cs="Calibri"/>
        <w:b/>
        <w:bCs/>
        <w:lang w:val="es-CL"/>
      </w:rPr>
      <w:t xml:space="preserve">DOCTORADO EN BIOTECNOLOGÍA </w:t>
    </w:r>
  </w:p>
  <w:p w14:paraId="5109A3FA" w14:textId="654876B2" w:rsidR="00481A12" w:rsidRPr="008F471D" w:rsidRDefault="000B35A4" w:rsidP="000B35A4">
    <w:pPr>
      <w:pStyle w:val="Encabezado"/>
      <w:jc w:val="center"/>
      <w:rPr>
        <w:rFonts w:ascii="Calibri" w:hAnsi="Calibri" w:cs="Calibri"/>
        <w:b/>
        <w:bCs/>
        <w:lang w:val="es-CL"/>
      </w:rPr>
    </w:pPr>
    <w:r w:rsidRPr="008F471D">
      <w:rPr>
        <w:rFonts w:ascii="Calibri" w:hAnsi="Calibri" w:cs="Calibri"/>
        <w:b/>
        <w:bCs/>
        <w:lang w:val="es-CL"/>
      </w:rPr>
      <w:t>Y BIOPRODUCCIÓN SUSTENTABLE</w:t>
    </w:r>
  </w:p>
  <w:p w14:paraId="132B13B3" w14:textId="77777777" w:rsidR="000B35A4" w:rsidRPr="000B35A4" w:rsidRDefault="000B35A4" w:rsidP="000B35A4">
    <w:pPr>
      <w:pStyle w:val="Encabezado"/>
      <w:jc w:val="center"/>
      <w:rPr>
        <w:b/>
        <w:bCs/>
        <w:lang w:val="es-C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EF596" w14:textId="73D6B99B" w:rsidR="00481A12" w:rsidRDefault="00410D23">
    <w:pPr>
      <w:pStyle w:val="HeaderFooter"/>
      <w:jc w:val="center"/>
    </w:pPr>
    <w:r>
      <w:rPr>
        <w:noProof/>
        <w:lang w:val="es-CL" w:eastAsia="es-CL"/>
      </w:rPr>
      <mc:AlternateContent>
        <mc:Choice Requires="wps">
          <w:drawing>
            <wp:anchor distT="19050" distB="19685" distL="0" distR="0" simplePos="0" relativeHeight="251657216" behindDoc="1" locked="0" layoutInCell="0" allowOverlap="1" wp14:anchorId="1A5CD656" wp14:editId="4205CEAE">
              <wp:simplePos x="0" y="0"/>
              <wp:positionH relativeFrom="page">
                <wp:posOffset>762000</wp:posOffset>
              </wp:positionH>
              <wp:positionV relativeFrom="page">
                <wp:posOffset>723900</wp:posOffset>
              </wp:positionV>
              <wp:extent cx="6249670" cy="635"/>
              <wp:effectExtent l="0" t="19050" r="17780" b="18415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9670" cy="635"/>
                      </a:xfrm>
                      <a:prstGeom prst="line">
                        <a:avLst/>
                      </a:prstGeom>
                      <a:ln w="3816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044CFF" id="Conector recto 2" o:spid="_x0000_s1026" style="position:absolute;z-index:-251659264;visibility:visible;mso-wrap-style:square;mso-width-percent:0;mso-height-percent:0;mso-wrap-distance-left:0;mso-wrap-distance-top:1.5pt;mso-wrap-distance-right:0;mso-wrap-distance-bottom:1.55pt;mso-position-horizontal:absolute;mso-position-horizontal-relative:page;mso-position-vertical:absolute;mso-position-vertical-relative:page;mso-width-percent:0;mso-height-percent:0;mso-width-relative:page;mso-height-relative:page" from="60pt,57pt" to="552.1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5Y4gEAABgEAAAOAAAAZHJzL2Uyb0RvYy54bWysU01v2zAMvQ/YfxB0X+w4m9sZcYohQXcp&#10;tqDdfoAiS7EwfYHSYuffj5ITr91OHXaRTZF85Huk1nej0eQkIChnW7pclJQIy12n7LGl37/dv7ul&#10;JERmO6adFS09i0DvNm/frAffiMr1TncCCILY0Ay+pX2MvimKwHthWFg4Lyw6pQPDIppwLDpgA6Ib&#10;XVRlWReDg86D4yIEvN1NTrrJ+FIKHr9KGUQkuqXYW8wn5POQzmKzZs0RmO8Vv7TB/qELw5TFojPU&#10;jkVGfoL6C8ooDi44GRfcmcJJqbjIHJDNsvyDzVPPvMhcUJzgZ5nC/4PlX057IKpraUWJZQZHtMVB&#10;8eiAQPqQKmk0+NBg6NbuIbHko33yD47/COgrXjiTEfwUNkowKRxpkjFrfp41F2MkHC/r6v3H+gZH&#10;w9FXrz6kagVrrqkeQvwsnCHpp6Va2SQIa9jpIcQp9BqSrrUlQ0tXt8u6zGHBadXdK62TM8DxsNVA&#10;TgyXYVXf7D5lbljtRZhRUcAEre2F3sQoc4tnLaZSj0KicplYhucX/Gm9cP+R1XXJsIi2mJACJfbz&#10;ytxLSsoWeatfmT8n5frOxjnfKOsgi/6MXfo9uO68zzokC9cvz+XyVNJ+P7ezTL8f9OYXAAAA//8D&#10;AFBLAwQUAAYACAAAACEAeJub6NwAAAAMAQAADwAAAGRycy9kb3ducmV2LnhtbExPTUvDQBC9C/6H&#10;ZQRvdpNaxcZsiopK6UXaRvA4zY5JMDsbsts2/nunXvT23szjfeSL0XXqQENoPRtIJwko4srblmsD&#10;5fbl6g5UiMgWO89k4JsCLIrzsxwz64+8psMm1kpMOGRooImxz7QOVUMOw8T3xPL79IPDKHSotR3w&#10;KOau09MkudUOW5aEBnt6aqj62uydhPRlef2Mr3Oij2W3bG/Wq7f3R2MuL8aHe1CRxvgnhlN9qQ6F&#10;dNr5PdugOuFiL1IB6UzASZEmsymo3e8pBV3k+v+I4gcAAP//AwBQSwECLQAUAAYACAAAACEAtoM4&#10;kv4AAADhAQAAEwAAAAAAAAAAAAAAAAAAAAAAW0NvbnRlbnRfVHlwZXNdLnhtbFBLAQItABQABgAI&#10;AAAAIQA4/SH/1gAAAJQBAAALAAAAAAAAAAAAAAAAAC8BAABfcmVscy8ucmVsc1BLAQItABQABgAI&#10;AAAAIQBQno5Y4gEAABgEAAAOAAAAAAAAAAAAAAAAAC4CAABkcnMvZTJvRG9jLnhtbFBLAQItABQA&#10;BgAIAAAAIQB4m5vo3AAAAAwBAAAPAAAAAAAAAAAAAAAAADwEAABkcnMvZG93bnJldi54bWxQSwUG&#10;AAAAAAQABADzAAAARQUAAAAA&#10;" o:allowincell="f" strokecolor="#367da2" strokeweight="1.06mm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6350" distB="6985" distL="0" distR="0" simplePos="0" relativeHeight="251659264" behindDoc="1" locked="0" layoutInCell="0" allowOverlap="1" wp14:anchorId="740DF37B" wp14:editId="43C7EF9A">
              <wp:simplePos x="0" y="0"/>
              <wp:positionH relativeFrom="page">
                <wp:posOffset>762000</wp:posOffset>
              </wp:positionH>
              <wp:positionV relativeFrom="page">
                <wp:posOffset>9169400</wp:posOffset>
              </wp:positionV>
              <wp:extent cx="6248400" cy="635"/>
              <wp:effectExtent l="0" t="0" r="0" b="18415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8400" cy="635"/>
                      </a:xfrm>
                      <a:prstGeom prst="line">
                        <a:avLst/>
                      </a:prstGeom>
                      <a:ln w="1260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14860C" id="Conector recto 1" o:spid="_x0000_s1026" style="position:absolute;z-index:-251657216;visibility:visible;mso-wrap-style:square;mso-width-percent:0;mso-height-percent:0;mso-wrap-distance-left:0;mso-wrap-distance-top:.5pt;mso-wrap-distance-right:0;mso-wrap-distance-bottom:.55pt;mso-position-horizontal:absolute;mso-position-horizontal-relative:page;mso-position-vertical:absolute;mso-position-vertical-relative:page;mso-width-percent:0;mso-height-percent:0;mso-width-relative:page;mso-height-relative:page" from="60pt,722pt" to="552pt,7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ZX3gEAABgEAAAOAAAAZHJzL2Uyb0RvYy54bWysU01v2zAMvQ/YfxB0X+y4nVcYcYohQXcp&#10;tmDdfoAiS7EwfYHSYuffj5Idr91OHXaRTZF85HukNvej0eQsIChnW7pelZQIy12n7Kml3789vLuj&#10;JERmO6adFS29iEDvt2/fbAbfiMr1TncCCILY0Ay+pX2MvimKwHthWFg5Lyw6pQPDIppwKjpgA6Ib&#10;XVRlWReDg86D4yIEvN1PTrrN+FIKHr9IGUQkuqXYW8wn5POYzmK7Yc0JmO8Vn9tg/9CFYcpi0QVq&#10;zyIjP0H9BWUUBxecjCvuTOGkVFxkDshmXf7B5qlnXmQuKE7wi0zh/8Hyz+cDENXh7CixzOCIdjgo&#10;Hh0QSB+yThoNPjQYurMHSCz5aJ/8o+M/AvqKF85kBD+FjRJMCkeaZMyaXxbNxRgJx8u6ur27LXE0&#10;HH31zftUrWDNNdVDiJ+EMyT9tFQrmwRhDTs/hjiFXkPStbZkQCpVjYjJDk6r7kFpnQ04HXcayJnh&#10;MtzUH/Yfq7naizCjooAJWtuZ3sQoc4sXLaZSX4VE5TKxDM9n/Gm9cP+R1XXJkJK2mJACJfbzytw5&#10;JWWLvNWvzF+Scn1n45JvlHWQZXjGLv0eXXc5ZB2SheuX5zI/lbTfz+0s0+8Hvf0FAAD//wMAUEsD&#10;BBQABgAIAAAAIQBK28Hn3AAAAA4BAAAPAAAAZHJzL2Rvd25yZXYueG1sTI9PS8QwEMXvgt8hjODN&#10;TSpFtDZdVPAk/usKXrPNbFuaTEqT3a1+eqd40Nt7M483vynXs3figFPsA2nIVgoEUhNsT62Gj83j&#10;xTWImAxZ4wKhhi+MsK5OT0pT2HCkdzzUqRVcQrEwGrqUxkLK2HToTVyFEYl3uzB5k9hOrbSTOXK5&#10;d/JSqSvpTU98oTMjPnTYDPXea6i7TaY+d0/Dt3vG+5eohpu3V6X1+dl8dwsi4Zz+wrDgMzpUzLQN&#10;e7JROPZcz1EWeZ6zWiKZWtT2d5aBrEr5/43qBwAA//8DAFBLAQItABQABgAIAAAAIQC2gziS/gAA&#10;AOEBAAATAAAAAAAAAAAAAAAAAAAAAABbQ29udGVudF9UeXBlc10ueG1sUEsBAi0AFAAGAAgAAAAh&#10;ADj9If/WAAAAlAEAAAsAAAAAAAAAAAAAAAAALwEAAF9yZWxzLy5yZWxzUEsBAi0AFAAGAAgAAAAh&#10;ACbf5lfeAQAAGAQAAA4AAAAAAAAAAAAAAAAALgIAAGRycy9lMm9Eb2MueG1sUEsBAi0AFAAGAAgA&#10;AAAhAErbwefcAAAADgEAAA8AAAAAAAAAAAAAAAAAOAQAAGRycy9kb3ducmV2LnhtbFBLBQYAAAAA&#10;BAAEAPMAAABBBQAAAAA=&#10;" o:allowincell="f" strokecolor="#367da2" strokeweight=".35mm">
              <v:stroke joinstyle="miter"/>
              <o:lock v:ext="edit" shapetype="f"/>
              <w10:wrap anchorx="page" anchory="page"/>
            </v:line>
          </w:pict>
        </mc:Fallback>
      </mc:AlternateContent>
    </w:r>
    <w:r w:rsidR="00203B6A">
      <w:rPr>
        <w:rStyle w:val="Textoennegrita"/>
        <w:rFonts w:ascii="Arial" w:hAnsi="Arial"/>
        <w:sz w:val="24"/>
        <w:szCs w:val="24"/>
      </w:rPr>
      <w:t>DOCTORADO EN CIENCIAS FÍSICAS</w:t>
    </w:r>
  </w:p>
  <w:p w14:paraId="2F103929" w14:textId="77777777" w:rsidR="00481A12" w:rsidRDefault="00481A12">
    <w:pPr>
      <w:pStyle w:val="HeaderFooter"/>
      <w:jc w:val="center"/>
      <w:rPr>
        <w:rFonts w:ascii="Arial" w:hAnsi="Arial"/>
        <w:sz w:val="24"/>
        <w:szCs w:val="24"/>
      </w:rPr>
    </w:pPr>
  </w:p>
  <w:p w14:paraId="1C6DA02E" w14:textId="77777777" w:rsidR="00481A12" w:rsidRDefault="00ED17D0">
    <w:pPr>
      <w:pStyle w:val="HeaderFooter"/>
      <w:jc w:val="center"/>
    </w:pPr>
    <w:r>
      <w:rPr>
        <w:rStyle w:val="Textoennegrita"/>
        <w:rFonts w:ascii="Arial" w:hAnsi="Arial"/>
        <w:sz w:val="24"/>
        <w:szCs w:val="24"/>
      </w:rPr>
      <w:t>Consorcio entre la Universidad del Bio-Bio y la Universidad Arturo Prat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55A"/>
    <w:multiLevelType w:val="multilevel"/>
    <w:tmpl w:val="55749F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677487"/>
    <w:multiLevelType w:val="multilevel"/>
    <w:tmpl w:val="6B82BB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2434E01"/>
    <w:multiLevelType w:val="multilevel"/>
    <w:tmpl w:val="6FB03B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1F6664E"/>
    <w:multiLevelType w:val="hybridMultilevel"/>
    <w:tmpl w:val="BC2C5A7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681131">
    <w:abstractNumId w:val="2"/>
  </w:num>
  <w:num w:numId="2" w16cid:durableId="303046151">
    <w:abstractNumId w:val="0"/>
  </w:num>
  <w:num w:numId="3" w16cid:durableId="694616483">
    <w:abstractNumId w:val="1"/>
  </w:num>
  <w:num w:numId="4" w16cid:durableId="1014650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A12"/>
    <w:rsid w:val="000A1139"/>
    <w:rsid w:val="000B35A4"/>
    <w:rsid w:val="00101BE8"/>
    <w:rsid w:val="00184600"/>
    <w:rsid w:val="001B3797"/>
    <w:rsid w:val="001E44EB"/>
    <w:rsid w:val="00203B6A"/>
    <w:rsid w:val="00225EBA"/>
    <w:rsid w:val="0023579B"/>
    <w:rsid w:val="00335756"/>
    <w:rsid w:val="00343C2A"/>
    <w:rsid w:val="00397CA4"/>
    <w:rsid w:val="003D3520"/>
    <w:rsid w:val="00410D23"/>
    <w:rsid w:val="00454D92"/>
    <w:rsid w:val="00481A12"/>
    <w:rsid w:val="00717636"/>
    <w:rsid w:val="007D6ACF"/>
    <w:rsid w:val="008F471D"/>
    <w:rsid w:val="00907410"/>
    <w:rsid w:val="00A030CF"/>
    <w:rsid w:val="00A34855"/>
    <w:rsid w:val="00A46C1C"/>
    <w:rsid w:val="00B244FB"/>
    <w:rsid w:val="00BA6709"/>
    <w:rsid w:val="00BB18AE"/>
    <w:rsid w:val="00C1362F"/>
    <w:rsid w:val="00C374C6"/>
    <w:rsid w:val="00C946D6"/>
    <w:rsid w:val="00CB1040"/>
    <w:rsid w:val="00CE6EC2"/>
    <w:rsid w:val="00D10510"/>
    <w:rsid w:val="00D36E65"/>
    <w:rsid w:val="00DB55AD"/>
    <w:rsid w:val="00E52631"/>
    <w:rsid w:val="00ED17D0"/>
    <w:rsid w:val="00EF577A"/>
    <w:rsid w:val="00F32B4A"/>
    <w:rsid w:val="00F71E4C"/>
    <w:rsid w:val="00F737BF"/>
    <w:rsid w:val="00F8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24964"/>
  <w15:docId w15:val="{830D18C2-E1AB-4BE1-A07E-D5F7126A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next w:val="Body2"/>
    <w:qFormat/>
    <w:pPr>
      <w:spacing w:before="200" w:after="140"/>
      <w:outlineLvl w:val="1"/>
    </w:pPr>
    <w:rPr>
      <w:rFonts w:ascii="Helvetica Neue" w:eastAsia="Helvetica Neue" w:hAnsi="Helvetica Neue" w:cs="Helvetica Neue"/>
      <w:b/>
      <w:bCs/>
      <w:color w:val="367DA2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664D4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664D4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D1921"/>
    <w:rPr>
      <w:b/>
      <w:bCs/>
      <w:color w:val="000000" w:themeColor="tex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B20381"/>
    <w:rPr>
      <w:color w:val="605E5C"/>
      <w:shd w:val="clear" w:color="auto" w:fill="E1DFDD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36341E"/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36341E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NumberingSymbols">
    <w:name w:val="Numbering Symbols"/>
    <w:qFormat/>
  </w:style>
  <w:style w:type="character" w:styleId="Refdenotaalfinal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next w:val="Body2"/>
    <w:qFormat/>
    <w:pPr>
      <w:outlineLvl w:val="0"/>
    </w:pPr>
    <w:rPr>
      <w:rFonts w:ascii="Helvetica Neue Light" w:eastAsia="Helvetica Neue Light" w:hAnsi="Helvetica Neue Light" w:cs="Helvetica Neue Light"/>
      <w:caps/>
      <w:color w:val="444444"/>
      <w:spacing w:val="7"/>
      <w:sz w:val="36"/>
      <w:szCs w:val="3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HeaderFooter">
    <w:name w:val="Header &amp; Footer"/>
    <w:qFormat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:lang w:val="es-ES_tradnl"/>
    </w:rPr>
  </w:style>
  <w:style w:type="paragraph" w:customStyle="1" w:styleId="Body">
    <w:name w:val="Body"/>
    <w:qFormat/>
    <w:pPr>
      <w:spacing w:line="312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TableStyle3">
    <w:name w:val="Table Style 3"/>
    <w:qFormat/>
    <w:pPr>
      <w:tabs>
        <w:tab w:val="right" w:pos="1267"/>
        <w:tab w:val="right" w:pos="1333"/>
      </w:tabs>
    </w:pPr>
    <w:rPr>
      <w:rFonts w:ascii="Helvetica Neue" w:eastAsia="Helvetica Neue" w:hAnsi="Helvetica Neue" w:cs="Helvetica Neue"/>
      <w:b/>
      <w:bCs/>
      <w:color w:val="000000"/>
    </w:rPr>
  </w:style>
  <w:style w:type="paragraph" w:customStyle="1" w:styleId="Body2">
    <w:name w:val="Body 2"/>
    <w:qFormat/>
    <w:pPr>
      <w:spacing w:after="180" w:line="288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Subheading">
    <w:name w:val="Subheading"/>
    <w:next w:val="Body2"/>
    <w:qFormat/>
    <w:pPr>
      <w:spacing w:line="288" w:lineRule="auto"/>
      <w:outlineLvl w:val="0"/>
    </w:pPr>
    <w:rPr>
      <w:rFonts w:ascii="Helvetica Neue" w:hAnsi="Helvetica Neue" w:cs="Arial Unicode MS"/>
      <w:b/>
      <w:bCs/>
      <w:caps/>
      <w:color w:val="367DA2"/>
      <w:spacing w:val="4"/>
      <w:sz w:val="22"/>
      <w:szCs w:val="22"/>
    </w:rPr>
  </w:style>
  <w:style w:type="paragraph" w:styleId="Prrafodelista">
    <w:name w:val="List Paragraph"/>
    <w:basedOn w:val="Normal"/>
    <w:uiPriority w:val="34"/>
    <w:qFormat/>
    <w:rsid w:val="004A4B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6341E"/>
    <w:rPr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07410"/>
    <w:pPr>
      <w:suppressAutoHyphens w:val="0"/>
    </w:pPr>
    <w:rPr>
      <w:rFonts w:ascii="Calibri" w:eastAsia="Calibri" w:hAnsi="Calibri"/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907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0B35A4"/>
    <w:rPr>
      <w:color w:val="FF00FF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B3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 UltraLight"/>
        <a:ea typeface="Helvetica Neue UltraLight"/>
        <a:cs typeface="Helvetica Neue UltraLight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0937B-9038-405F-A805-DE2A788DE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519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Benites Vilchez, Julio Wilfredo</dc:creator>
  <dc:description/>
  <cp:lastModifiedBy>Renzo Pepe Victoriano</cp:lastModifiedBy>
  <cp:revision>5</cp:revision>
  <dcterms:created xsi:type="dcterms:W3CDTF">2025-07-16T03:00:00Z</dcterms:created>
  <dcterms:modified xsi:type="dcterms:W3CDTF">2025-07-18T16:38:00Z</dcterms:modified>
  <dc:language>en-US</dc:language>
</cp:coreProperties>
</file>